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31" w:rsidRPr="00B42F31" w:rsidRDefault="00B42F31" w:rsidP="00B42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31">
        <w:rPr>
          <w:rFonts w:ascii="Times New Roman" w:eastAsia="Times New Roman" w:hAnsi="Times New Roman" w:cs="Times New Roman"/>
          <w:color w:val="000000"/>
          <w:sz w:val="29"/>
        </w:rPr>
        <w:t>Пам'ятка батькам  майбутнього першокласника</w:t>
      </w:r>
    </w:p>
    <w:p w:rsidR="00B42F31" w:rsidRPr="00B42F31" w:rsidRDefault="00B42F31" w:rsidP="00B42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31">
        <w:rPr>
          <w:rFonts w:ascii="Times New Roman" w:eastAsia="Times New Roman" w:hAnsi="Times New Roman" w:cs="Times New Roman"/>
          <w:color w:val="000000"/>
          <w:sz w:val="29"/>
        </w:rPr>
        <w:t>«Від п'ятирічної дитини до мене тільки крок, від новонародженого до п'ятирічного - страшна відстань.»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Л. Толстой</w:t>
      </w:r>
    </w:p>
    <w:p w:rsidR="00B42F31" w:rsidRPr="00B42F31" w:rsidRDefault="00B42F31" w:rsidP="00B42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F31">
        <w:rPr>
          <w:rFonts w:ascii="Times New Roman" w:eastAsia="Times New Roman" w:hAnsi="Times New Roman" w:cs="Times New Roman"/>
          <w:color w:val="000000"/>
          <w:sz w:val="29"/>
        </w:rPr>
        <w:t>1. Любіть дитину. Не забувайте про тілесний контакт з дитиною. Знаходьте радість у спілкуванні з дітьми. Дайте дитині місце в сім'ї.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2. Хай не буде жодного дня без прочитаної книжки.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3. Розмовляйте з дитиною, розвивайте її мову. Цікавтесь справами і проблемами дитини.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4. Дозволяйте дитині малювати, розфарбовувати, вирізати, наклеювати, ліпити.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5. Відвідуйте театри, організовуйте сімейні екскурсії по місту.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6. Надайте перевагу повноцінному харчуванню дитини, а не розкішному одягу.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7. Обмежив перегляд телепередач до 30 хвилин.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8. Зверніть увагу на те, що діти мають інформацію на тему сексу. Не дайте темі бути домінуючою.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9. Привчайте дітей до самообслуговування, формуйте трудові навички і любов до праці.</w:t>
      </w:r>
      <w:r w:rsidRPr="00B42F31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B42F31">
        <w:rPr>
          <w:rFonts w:ascii="Times New Roman" w:eastAsia="Times New Roman" w:hAnsi="Times New Roman" w:cs="Times New Roman"/>
          <w:color w:val="000000"/>
          <w:sz w:val="29"/>
        </w:rPr>
        <w:t>10. Не робіть з дитини лише споживача, хай вона буде рівноправним членом сім'ї з своїми правами і обов'язками.</w:t>
      </w:r>
    </w:p>
    <w:p w:rsidR="00EA0F71" w:rsidRDefault="00EA0F71"/>
    <w:sectPr w:rsidR="00EA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2F31"/>
    <w:rsid w:val="00B42F31"/>
    <w:rsid w:val="00EA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c">
    <w:name w:val="body-c"/>
    <w:basedOn w:val="a0"/>
    <w:rsid w:val="00B42F31"/>
  </w:style>
  <w:style w:type="character" w:customStyle="1" w:styleId="apple-converted-space">
    <w:name w:val="apple-converted-space"/>
    <w:basedOn w:val="a0"/>
    <w:rsid w:val="00B4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48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2015-01-24T07:17:00Z</dcterms:created>
  <dcterms:modified xsi:type="dcterms:W3CDTF">2015-01-24T07:17:00Z</dcterms:modified>
</cp:coreProperties>
</file>