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2B" w:rsidRPr="00D96C2B" w:rsidRDefault="00D96C2B" w:rsidP="00D96C2B">
      <w:pPr>
        <w:spacing w:after="75" w:line="240" w:lineRule="auto"/>
        <w:outlineLvl w:val="0"/>
        <w:rPr>
          <w:rFonts w:ascii="Georgia" w:eastAsia="Times New Roman" w:hAnsi="Georgia" w:cs="Times New Roman"/>
          <w:kern w:val="36"/>
          <w:sz w:val="72"/>
          <w:szCs w:val="72"/>
        </w:rPr>
      </w:pPr>
      <w:proofErr w:type="spellStart"/>
      <w:r w:rsidRPr="00D96C2B">
        <w:rPr>
          <w:rFonts w:ascii="Georgia" w:eastAsia="Times New Roman" w:hAnsi="Georgia" w:cs="Times New Roman"/>
          <w:kern w:val="36"/>
          <w:sz w:val="72"/>
          <w:szCs w:val="72"/>
        </w:rPr>
        <w:t>Дитина</w:t>
      </w:r>
      <w:proofErr w:type="spellEnd"/>
      <w:r w:rsidRPr="00D96C2B">
        <w:rPr>
          <w:rFonts w:ascii="Georgia" w:eastAsia="Times New Roman" w:hAnsi="Georgia" w:cs="Times New Roman"/>
          <w:kern w:val="36"/>
          <w:sz w:val="72"/>
          <w:szCs w:val="72"/>
        </w:rPr>
        <w:t xml:space="preserve"> </w:t>
      </w:r>
      <w:proofErr w:type="spellStart"/>
      <w:r w:rsidRPr="00D96C2B">
        <w:rPr>
          <w:rFonts w:ascii="Georgia" w:eastAsia="Times New Roman" w:hAnsi="Georgia" w:cs="Times New Roman"/>
          <w:kern w:val="36"/>
          <w:sz w:val="72"/>
          <w:szCs w:val="72"/>
        </w:rPr>
        <w:t>йде</w:t>
      </w:r>
      <w:proofErr w:type="spellEnd"/>
      <w:r w:rsidRPr="00D96C2B">
        <w:rPr>
          <w:rFonts w:ascii="Georgia" w:eastAsia="Times New Roman" w:hAnsi="Georgia" w:cs="Times New Roman"/>
          <w:kern w:val="36"/>
          <w:sz w:val="72"/>
          <w:szCs w:val="72"/>
        </w:rPr>
        <w:t xml:space="preserve"> у 1-й клас. </w:t>
      </w:r>
      <w:proofErr w:type="spellStart"/>
      <w:r w:rsidRPr="00D96C2B">
        <w:rPr>
          <w:rFonts w:ascii="Georgia" w:eastAsia="Times New Roman" w:hAnsi="Georgia" w:cs="Times New Roman"/>
          <w:kern w:val="36"/>
          <w:sz w:val="72"/>
          <w:szCs w:val="72"/>
        </w:rPr>
        <w:t>Чи</w:t>
      </w:r>
      <w:proofErr w:type="spellEnd"/>
      <w:r w:rsidRPr="00D96C2B">
        <w:rPr>
          <w:rFonts w:ascii="Georgia" w:eastAsia="Times New Roman" w:hAnsi="Georgia" w:cs="Times New Roman"/>
          <w:kern w:val="36"/>
          <w:sz w:val="72"/>
          <w:szCs w:val="72"/>
        </w:rPr>
        <w:t xml:space="preserve"> готова вона до школи?</w:t>
      </w:r>
    </w:p>
    <w:p w:rsidR="00D96C2B" w:rsidRPr="00D96C2B" w:rsidRDefault="00D96C2B" w:rsidP="00D96C2B">
      <w:pPr>
        <w:shd w:val="clear" w:color="auto" w:fill="FFFFFF"/>
        <w:spacing w:after="360" w:line="360" w:lineRule="atLeast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За основу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готовності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приймається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необхідний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gram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р</w:t>
      </w:r>
      <w:proofErr w:type="gram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івень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розвитку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дитини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, без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якого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вона не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може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успішно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навчатись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у школі. Батькам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слід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пам’ятати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,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що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не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кожна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дитина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може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зразу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успішно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навчатися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.</w:t>
      </w:r>
    </w:p>
    <w:p w:rsidR="00D96C2B" w:rsidRPr="00D96C2B" w:rsidRDefault="00D96C2B" w:rsidP="00D96C2B">
      <w:pPr>
        <w:shd w:val="clear" w:color="auto" w:fill="FFFFFF"/>
        <w:spacing w:after="360" w:line="360" w:lineRule="atLeast"/>
        <w:rPr>
          <w:rFonts w:ascii="Helvetica" w:eastAsia="Times New Roman" w:hAnsi="Helvetica" w:cs="Helvetica"/>
          <w:color w:val="141412"/>
          <w:sz w:val="24"/>
          <w:szCs w:val="24"/>
        </w:rPr>
      </w:pPr>
      <w:proofErr w:type="spellStart"/>
      <w:proofErr w:type="gram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Р</w:t>
      </w:r>
      <w:proofErr w:type="gram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іч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у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тім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,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що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шлях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розвитку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кожної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дитини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індивідуальний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.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Хтось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починає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раніше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за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інших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ходити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,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але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потім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довго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не говорить;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хтось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,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навпаки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, не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вміє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усміхатися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,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зате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починає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говорити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цілими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фразами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і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gram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добре</w:t>
      </w:r>
      <w:proofErr w:type="gram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запам’ятовує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букви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. Тому до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шкільного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віку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діти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мають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proofErr w:type="gram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р</w:t>
      </w:r>
      <w:proofErr w:type="gram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ізний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багаж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досвіду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,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знань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,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умінь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,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навичок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,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звичок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.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Безсумнівно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,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що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згодом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кожна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з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них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навчиться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читати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і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рахувати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і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навіть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стане </w:t>
      </w:r>
      <w:proofErr w:type="gram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грамотною</w:t>
      </w:r>
      <w:proofErr w:type="gram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,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але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до моменту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вступу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до школи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важливо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,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щоб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дитина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мала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здатність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до навчання.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Саме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від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готовності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залежить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адаптація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малюка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до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шкільного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життя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,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оволодіння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ним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навчальною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діяльністю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,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врешт</w:t>
      </w:r>
      <w:proofErr w:type="gram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і-</w:t>
      </w:r>
      <w:proofErr w:type="gram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решт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,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формування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особистості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.</w:t>
      </w:r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br/>
        <w:t xml:space="preserve">Часто батьки, а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іноді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й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учителі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вважають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основними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показниками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готовності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до школи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знайомство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дитини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з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літерами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,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уміння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читати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,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рахувати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,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знання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віршів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та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пісень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.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Однак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не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тільки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це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впливає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на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успішність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навчання.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Адже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формування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даних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умінь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передбачається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програмою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для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першого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класу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.</w:t>
      </w:r>
    </w:p>
    <w:p w:rsidR="00D96C2B" w:rsidRPr="00D96C2B" w:rsidRDefault="00D96C2B" w:rsidP="00D96C2B">
      <w:pPr>
        <w:shd w:val="clear" w:color="auto" w:fill="FFFFFF"/>
        <w:spacing w:before="375" w:after="375" w:line="240" w:lineRule="auto"/>
        <w:outlineLvl w:val="3"/>
        <w:rPr>
          <w:rFonts w:ascii="Georgia" w:eastAsia="Times New Roman" w:hAnsi="Georgia" w:cs="Helvetica"/>
          <w:b/>
          <w:bCs/>
          <w:color w:val="141412"/>
          <w:sz w:val="30"/>
          <w:szCs w:val="30"/>
        </w:rPr>
      </w:pPr>
      <w:proofErr w:type="spellStart"/>
      <w:r w:rsidRPr="00D96C2B">
        <w:rPr>
          <w:rFonts w:ascii="Georgia" w:eastAsia="Times New Roman" w:hAnsi="Georgia" w:cs="Helvetica"/>
          <w:b/>
          <w:bCs/>
          <w:color w:val="141412"/>
          <w:sz w:val="30"/>
          <w:szCs w:val="30"/>
        </w:rPr>
        <w:t>Поради</w:t>
      </w:r>
      <w:proofErr w:type="spellEnd"/>
      <w:r w:rsidRPr="00D96C2B">
        <w:rPr>
          <w:rFonts w:ascii="Georgia" w:eastAsia="Times New Roman" w:hAnsi="Georgia" w:cs="Helvetica"/>
          <w:b/>
          <w:bCs/>
          <w:color w:val="141412"/>
          <w:sz w:val="30"/>
          <w:szCs w:val="30"/>
        </w:rPr>
        <w:t xml:space="preserve"> батькам: як </w:t>
      </w:r>
      <w:proofErr w:type="spellStart"/>
      <w:proofErr w:type="gramStart"/>
      <w:r w:rsidRPr="00D96C2B">
        <w:rPr>
          <w:rFonts w:ascii="Georgia" w:eastAsia="Times New Roman" w:hAnsi="Georgia" w:cs="Helvetica"/>
          <w:b/>
          <w:bCs/>
          <w:color w:val="141412"/>
          <w:sz w:val="30"/>
          <w:szCs w:val="30"/>
        </w:rPr>
        <w:t>п</w:t>
      </w:r>
      <w:proofErr w:type="gramEnd"/>
      <w:r w:rsidRPr="00D96C2B">
        <w:rPr>
          <w:rFonts w:ascii="Georgia" w:eastAsia="Times New Roman" w:hAnsi="Georgia" w:cs="Helvetica"/>
          <w:b/>
          <w:bCs/>
          <w:color w:val="141412"/>
          <w:sz w:val="30"/>
          <w:szCs w:val="30"/>
        </w:rPr>
        <w:t>ідготувати</w:t>
      </w:r>
      <w:proofErr w:type="spellEnd"/>
      <w:r w:rsidRPr="00D96C2B">
        <w:rPr>
          <w:rFonts w:ascii="Georgia" w:eastAsia="Times New Roman" w:hAnsi="Georgia" w:cs="Helvetica"/>
          <w:b/>
          <w:bCs/>
          <w:color w:val="141412"/>
          <w:sz w:val="30"/>
          <w:szCs w:val="30"/>
        </w:rPr>
        <w:t xml:space="preserve"> </w:t>
      </w:r>
      <w:proofErr w:type="spellStart"/>
      <w:r w:rsidRPr="00D96C2B">
        <w:rPr>
          <w:rFonts w:ascii="Georgia" w:eastAsia="Times New Roman" w:hAnsi="Georgia" w:cs="Helvetica"/>
          <w:b/>
          <w:bCs/>
          <w:color w:val="141412"/>
          <w:sz w:val="30"/>
          <w:szCs w:val="30"/>
        </w:rPr>
        <w:t>дітей</w:t>
      </w:r>
      <w:proofErr w:type="spellEnd"/>
      <w:r w:rsidRPr="00D96C2B">
        <w:rPr>
          <w:rFonts w:ascii="Georgia" w:eastAsia="Times New Roman" w:hAnsi="Georgia" w:cs="Helvetica"/>
          <w:b/>
          <w:bCs/>
          <w:color w:val="141412"/>
          <w:sz w:val="30"/>
          <w:szCs w:val="30"/>
        </w:rPr>
        <w:t xml:space="preserve"> до школи</w:t>
      </w:r>
    </w:p>
    <w:p w:rsidR="00D96C2B" w:rsidRPr="00D96C2B" w:rsidRDefault="00D96C2B" w:rsidP="00D96C2B">
      <w:pPr>
        <w:shd w:val="clear" w:color="auto" w:fill="FFFFFF"/>
        <w:spacing w:after="360" w:line="360" w:lineRule="atLeast"/>
        <w:rPr>
          <w:rFonts w:ascii="Helvetica" w:eastAsia="Times New Roman" w:hAnsi="Helvetica" w:cs="Helvetica"/>
          <w:color w:val="141412"/>
          <w:sz w:val="24"/>
          <w:szCs w:val="24"/>
        </w:rPr>
      </w:pP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Зовсім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не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слід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:</w:t>
      </w:r>
    </w:p>
    <w:p w:rsidR="00D96C2B" w:rsidRPr="00D96C2B" w:rsidRDefault="00D96C2B" w:rsidP="00D96C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141412"/>
          <w:sz w:val="24"/>
          <w:szCs w:val="24"/>
        </w:rPr>
      </w:pP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змінювати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режим дня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дитини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: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позбавляти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її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денного сну,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довгих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прогулянок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,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ігор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;</w:t>
      </w:r>
    </w:p>
    <w:p w:rsidR="00D96C2B" w:rsidRPr="00D96C2B" w:rsidRDefault="00D96C2B" w:rsidP="00D96C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141412"/>
          <w:sz w:val="24"/>
          <w:szCs w:val="24"/>
        </w:rPr>
      </w:pP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оцінювати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все,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що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робить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малюк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, так як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оцінюється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діяльність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учня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;</w:t>
      </w:r>
    </w:p>
    <w:p w:rsidR="00D96C2B" w:rsidRPr="00D96C2B" w:rsidRDefault="00D96C2B" w:rsidP="00D96C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“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проходити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”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з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дитиною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програму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першого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класу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, насильно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замінюючи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гру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навчанням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.</w:t>
      </w:r>
    </w:p>
    <w:p w:rsidR="00D96C2B" w:rsidRPr="00D96C2B" w:rsidRDefault="00D96C2B" w:rsidP="00D96C2B">
      <w:pPr>
        <w:shd w:val="clear" w:color="auto" w:fill="FFFFFF"/>
        <w:spacing w:after="360" w:line="360" w:lineRule="atLeast"/>
        <w:rPr>
          <w:rFonts w:ascii="Helvetica" w:eastAsia="Times New Roman" w:hAnsi="Helvetica" w:cs="Helvetica"/>
          <w:color w:val="141412"/>
          <w:sz w:val="24"/>
          <w:szCs w:val="24"/>
        </w:rPr>
      </w:pP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Необхідно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:</w:t>
      </w:r>
    </w:p>
    <w:p w:rsidR="00D96C2B" w:rsidRPr="00D96C2B" w:rsidRDefault="00D96C2B" w:rsidP="00D96C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141412"/>
          <w:sz w:val="24"/>
          <w:szCs w:val="24"/>
        </w:rPr>
      </w:pP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прищепити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дитині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інтерес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до </w:t>
      </w:r>
      <w:proofErr w:type="spellStart"/>
      <w:proofErr w:type="gram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п</w:t>
      </w:r>
      <w:proofErr w:type="gram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ізнання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довкілля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,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навчити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спостерігати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,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думати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,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осмислювати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побачене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і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почуте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;</w:t>
      </w:r>
    </w:p>
    <w:p w:rsidR="00D96C2B" w:rsidRPr="00D96C2B" w:rsidRDefault="00D96C2B" w:rsidP="00D96C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141412"/>
          <w:sz w:val="24"/>
          <w:szCs w:val="24"/>
        </w:rPr>
      </w:pP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навчити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її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долати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труднощі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,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планувати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proofErr w:type="gram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свої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д</w:t>
      </w:r>
      <w:proofErr w:type="gram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ії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,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цінувати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час.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Учити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дитину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слухати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і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чути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оточуючих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,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поважати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чужу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думку,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розуміти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,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що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власні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бажання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потрібно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узгоджувати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з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бажаннями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інших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людей,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прагнути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реально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оцінювати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proofErr w:type="gram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свої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д</w:t>
      </w:r>
      <w:proofErr w:type="gram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ії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і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досягнення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;</w:t>
      </w:r>
    </w:p>
    <w:p w:rsidR="00D96C2B" w:rsidRPr="00D96C2B" w:rsidRDefault="00D96C2B" w:rsidP="00D96C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141412"/>
          <w:sz w:val="24"/>
          <w:szCs w:val="24"/>
        </w:rPr>
      </w:pP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формувати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proofErr w:type="gram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св</w:t>
      </w:r>
      <w:proofErr w:type="gram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ітогляд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дитини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,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знання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:</w:t>
      </w:r>
    </w:p>
    <w:p w:rsidR="00D96C2B" w:rsidRPr="00D96C2B" w:rsidRDefault="00D96C2B" w:rsidP="00D96C2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lastRenderedPageBreak/>
        <w:t xml:space="preserve">про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довкілля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, про себе (</w:t>
      </w:r>
      <w:proofErr w:type="spellStart"/>
      <w:proofErr w:type="gram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пр</w:t>
      </w:r>
      <w:proofErr w:type="gram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ізвище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,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ім’я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, адресу), про свою родину (як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звуть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батьків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,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ким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вони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працюють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,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що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роблять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на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роботі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);</w:t>
      </w:r>
    </w:p>
    <w:p w:rsidR="00D96C2B" w:rsidRPr="00D96C2B" w:rsidRDefault="00D96C2B" w:rsidP="00D96C2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про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своє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село, </w:t>
      </w:r>
      <w:proofErr w:type="spellStart"/>
      <w:proofErr w:type="gram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м</w:t>
      </w:r>
      <w:proofErr w:type="gram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істо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,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вулицю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;</w:t>
      </w:r>
    </w:p>
    <w:p w:rsidR="00D96C2B" w:rsidRPr="00D96C2B" w:rsidRDefault="00D96C2B" w:rsidP="00D96C2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про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явища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природи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(пори року,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їх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proofErr w:type="gram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посл</w:t>
      </w:r>
      <w:proofErr w:type="gram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ідовність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,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місяці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кожної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пори року,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їх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загальну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кількість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і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послідовність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;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дні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тижня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,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частини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доби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);</w:t>
      </w:r>
    </w:p>
    <w:p w:rsidR="00D96C2B" w:rsidRPr="00D96C2B" w:rsidRDefault="00D96C2B" w:rsidP="00D96C2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про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сонце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,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дощ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,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сніг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;</w:t>
      </w:r>
    </w:p>
    <w:p w:rsidR="00D96C2B" w:rsidRPr="00D96C2B" w:rsidRDefault="00D96C2B" w:rsidP="00D96C2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про урожай,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борошно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,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із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чого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роблять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хліб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,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цукор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;</w:t>
      </w:r>
    </w:p>
    <w:p w:rsidR="00D96C2B" w:rsidRPr="00D96C2B" w:rsidRDefault="00D96C2B" w:rsidP="00D96C2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про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улюблені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книжки,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вірші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,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казки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, </w:t>
      </w:r>
      <w:proofErr w:type="spellStart"/>
      <w:proofErr w:type="gram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п</w:t>
      </w:r>
      <w:proofErr w:type="gram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існі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,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відомих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письменників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,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художників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,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композиторів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;</w:t>
      </w:r>
    </w:p>
    <w:p w:rsidR="00D96C2B" w:rsidRPr="00D96C2B" w:rsidRDefault="00D96C2B" w:rsidP="00D96C2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про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дорослих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людей (за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віком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,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професіями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, за </w:t>
      </w:r>
      <w:proofErr w:type="spellStart"/>
      <w:proofErr w:type="gram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своєю</w:t>
      </w:r>
      <w:proofErr w:type="spellEnd"/>
      <w:proofErr w:type="gram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вихованістю-невихованістю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; добротою,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чуйністю-байдужістю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;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яких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людей треба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поважати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, а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яких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боятися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;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звідки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, на думку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дитини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,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беруться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порядні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й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непорядні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люди);</w:t>
      </w:r>
    </w:p>
    <w:p w:rsidR="00D96C2B" w:rsidRPr="00D96C2B" w:rsidRDefault="00D96C2B" w:rsidP="00D96C2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про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сучасну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 xml:space="preserve"> </w:t>
      </w:r>
      <w:proofErr w:type="spellStart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техніку</w:t>
      </w:r>
      <w:proofErr w:type="spellEnd"/>
      <w:r w:rsidRPr="00D96C2B">
        <w:rPr>
          <w:rFonts w:ascii="Helvetica" w:eastAsia="Times New Roman" w:hAnsi="Helvetica" w:cs="Helvetica"/>
          <w:color w:val="141412"/>
          <w:sz w:val="24"/>
          <w:szCs w:val="24"/>
        </w:rPr>
        <w:t>, транспорт.</w:t>
      </w:r>
    </w:p>
    <w:p w:rsidR="000F4434" w:rsidRDefault="000F4434"/>
    <w:sectPr w:rsidR="000F4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7C6"/>
    <w:multiLevelType w:val="multilevel"/>
    <w:tmpl w:val="726AE6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D34B3"/>
    <w:multiLevelType w:val="multilevel"/>
    <w:tmpl w:val="EDF450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9A636E"/>
    <w:multiLevelType w:val="multilevel"/>
    <w:tmpl w:val="9036F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525A6E"/>
    <w:multiLevelType w:val="multilevel"/>
    <w:tmpl w:val="517ED6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6C2B"/>
    <w:rsid w:val="000F4434"/>
    <w:rsid w:val="00D9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6C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D96C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6C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D96C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96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2015-01-24T07:14:00Z</dcterms:created>
  <dcterms:modified xsi:type="dcterms:W3CDTF">2015-01-24T07:15:00Z</dcterms:modified>
</cp:coreProperties>
</file>